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DF93" w14:textId="77777777" w:rsidR="00496FC3" w:rsidRPr="00730D8E" w:rsidRDefault="00496FC3" w:rsidP="00496FC3">
      <w:pPr>
        <w:rPr>
          <w:b/>
          <w:bCs/>
          <w:sz w:val="40"/>
          <w:szCs w:val="40"/>
          <w:u w:val="single"/>
        </w:rPr>
      </w:pPr>
      <w:r w:rsidRPr="00730D8E">
        <w:rPr>
          <w:b/>
          <w:bCs/>
          <w:sz w:val="40"/>
          <w:szCs w:val="40"/>
          <w:u w:val="single"/>
        </w:rPr>
        <w:t>Ansøgningsskema:</w:t>
      </w:r>
    </w:p>
    <w:p w14:paraId="55F84525" w14:textId="77777777" w:rsidR="00496FC3" w:rsidRDefault="00496FC3"/>
    <w:tbl>
      <w:tblPr>
        <w:tblStyle w:val="Tabel-Gitter"/>
        <w:tblW w:w="10206" w:type="dxa"/>
        <w:tblLook w:val="04A0" w:firstRow="1" w:lastRow="0" w:firstColumn="1" w:lastColumn="0" w:noHBand="0" w:noVBand="1"/>
      </w:tblPr>
      <w:tblGrid>
        <w:gridCol w:w="1790"/>
        <w:gridCol w:w="757"/>
        <w:gridCol w:w="861"/>
        <w:gridCol w:w="1265"/>
        <w:gridCol w:w="567"/>
        <w:gridCol w:w="4236"/>
        <w:gridCol w:w="730"/>
      </w:tblGrid>
      <w:tr w:rsidR="004C7396" w14:paraId="6120EC3E" w14:textId="2629091E" w:rsidTr="00E53A62">
        <w:trPr>
          <w:trHeight w:val="169"/>
        </w:trPr>
        <w:tc>
          <w:tcPr>
            <w:tcW w:w="10206" w:type="dxa"/>
            <w:gridSpan w:val="7"/>
            <w:shd w:val="clear" w:color="auto" w:fill="D0CECE" w:themeFill="background2" w:themeFillShade="E6"/>
          </w:tcPr>
          <w:p w14:paraId="0F4F8D08" w14:textId="15141E03" w:rsidR="004C7396" w:rsidRDefault="004C7396">
            <w:r>
              <w:t>Ansøgerens oplysninger</w:t>
            </w:r>
          </w:p>
        </w:tc>
      </w:tr>
      <w:tr w:rsidR="004C7396" w14:paraId="2D2D657D" w14:textId="55441B39" w:rsidTr="003F4729">
        <w:trPr>
          <w:trHeight w:val="160"/>
        </w:trPr>
        <w:tc>
          <w:tcPr>
            <w:tcW w:w="3408" w:type="dxa"/>
            <w:gridSpan w:val="3"/>
            <w:shd w:val="clear" w:color="auto" w:fill="E7E6E6" w:themeFill="background2"/>
          </w:tcPr>
          <w:p w14:paraId="2D52BCB4" w14:textId="77777777" w:rsidR="004C7396" w:rsidRDefault="004C7396" w:rsidP="00496FC3">
            <w:r>
              <w:t>Navn</w:t>
            </w:r>
          </w:p>
          <w:p w14:paraId="05A0CC17" w14:textId="47E813F7" w:rsidR="00AC0B00" w:rsidRDefault="00AC0B00" w:rsidP="00496FC3"/>
        </w:tc>
        <w:tc>
          <w:tcPr>
            <w:tcW w:w="6798" w:type="dxa"/>
            <w:gridSpan w:val="4"/>
          </w:tcPr>
          <w:p w14:paraId="30D54588" w14:textId="77777777" w:rsidR="004C7396" w:rsidRDefault="004C7396" w:rsidP="00496FC3"/>
        </w:tc>
      </w:tr>
      <w:tr w:rsidR="004C7396" w14:paraId="3AA51B40" w14:textId="7E8BCDFF" w:rsidTr="003F4729">
        <w:trPr>
          <w:trHeight w:val="169"/>
        </w:trPr>
        <w:tc>
          <w:tcPr>
            <w:tcW w:w="3408" w:type="dxa"/>
            <w:gridSpan w:val="3"/>
            <w:shd w:val="clear" w:color="auto" w:fill="E7E6E6" w:themeFill="background2"/>
          </w:tcPr>
          <w:p w14:paraId="4EFD3EFD" w14:textId="77777777" w:rsidR="004C7396" w:rsidRDefault="004C7396" w:rsidP="00496FC3">
            <w:r w:rsidRPr="002F1EA1">
              <w:t>Adresse</w:t>
            </w:r>
          </w:p>
          <w:p w14:paraId="44DA1228" w14:textId="5A1E144A" w:rsidR="00AC0B00" w:rsidRDefault="00AC0B00" w:rsidP="00496FC3"/>
        </w:tc>
        <w:tc>
          <w:tcPr>
            <w:tcW w:w="6798" w:type="dxa"/>
            <w:gridSpan w:val="4"/>
          </w:tcPr>
          <w:p w14:paraId="546AAC0E" w14:textId="77777777" w:rsidR="004C7396" w:rsidRDefault="004C7396" w:rsidP="00496FC3"/>
        </w:tc>
      </w:tr>
      <w:tr w:rsidR="004C7396" w14:paraId="7F759579" w14:textId="16B36F66" w:rsidTr="003F4729">
        <w:trPr>
          <w:trHeight w:val="160"/>
        </w:trPr>
        <w:tc>
          <w:tcPr>
            <w:tcW w:w="3408" w:type="dxa"/>
            <w:gridSpan w:val="3"/>
            <w:shd w:val="clear" w:color="auto" w:fill="E7E6E6" w:themeFill="background2"/>
          </w:tcPr>
          <w:p w14:paraId="6311F203" w14:textId="19FE21D5" w:rsidR="004C7396" w:rsidRDefault="004C7396" w:rsidP="00496FC3">
            <w:r w:rsidRPr="002F1EA1">
              <w:t>Tlf.</w:t>
            </w:r>
          </w:p>
        </w:tc>
        <w:tc>
          <w:tcPr>
            <w:tcW w:w="6798" w:type="dxa"/>
            <w:gridSpan w:val="4"/>
          </w:tcPr>
          <w:p w14:paraId="7CC55A64" w14:textId="77777777" w:rsidR="004C7396" w:rsidRDefault="004C7396" w:rsidP="00496FC3"/>
        </w:tc>
      </w:tr>
      <w:tr w:rsidR="004C7396" w14:paraId="2BD43C2F" w14:textId="377E5687" w:rsidTr="003F4729">
        <w:trPr>
          <w:trHeight w:val="169"/>
        </w:trPr>
        <w:tc>
          <w:tcPr>
            <w:tcW w:w="3408" w:type="dxa"/>
            <w:gridSpan w:val="3"/>
            <w:shd w:val="clear" w:color="auto" w:fill="E7E6E6" w:themeFill="background2"/>
          </w:tcPr>
          <w:p w14:paraId="3627B1B0" w14:textId="45649AA8" w:rsidR="004C7396" w:rsidRDefault="004C7396" w:rsidP="00496FC3">
            <w:r w:rsidRPr="002F1EA1">
              <w:t>Email</w:t>
            </w:r>
          </w:p>
        </w:tc>
        <w:tc>
          <w:tcPr>
            <w:tcW w:w="6798" w:type="dxa"/>
            <w:gridSpan w:val="4"/>
          </w:tcPr>
          <w:p w14:paraId="04CA5B47" w14:textId="77777777" w:rsidR="004C7396" w:rsidRDefault="004C7396" w:rsidP="00496FC3"/>
        </w:tc>
      </w:tr>
      <w:tr w:rsidR="001E0223" w14:paraId="1FF36804" w14:textId="588A80B9" w:rsidTr="00E53A62">
        <w:trPr>
          <w:trHeight w:val="160"/>
        </w:trPr>
        <w:tc>
          <w:tcPr>
            <w:tcW w:w="10206" w:type="dxa"/>
            <w:gridSpan w:val="7"/>
            <w:shd w:val="clear" w:color="auto" w:fill="D0CECE" w:themeFill="background2" w:themeFillShade="E6"/>
          </w:tcPr>
          <w:p w14:paraId="54792088" w14:textId="56155003" w:rsidR="001E0223" w:rsidRDefault="001E0223">
            <w:r>
              <w:t>Hvem er ansøgeren</w:t>
            </w:r>
          </w:p>
        </w:tc>
      </w:tr>
      <w:tr w:rsidR="003F4729" w14:paraId="4C37140B" w14:textId="27F85F56" w:rsidTr="003F4729">
        <w:trPr>
          <w:trHeight w:val="232"/>
        </w:trPr>
        <w:tc>
          <w:tcPr>
            <w:tcW w:w="1790" w:type="dxa"/>
            <w:shd w:val="clear" w:color="auto" w:fill="E7E6E6" w:themeFill="background2"/>
          </w:tcPr>
          <w:p w14:paraId="2FE2F1DE" w14:textId="58BE14A9" w:rsidR="003F4729" w:rsidRDefault="003F4729" w:rsidP="00A67750">
            <w:r w:rsidRPr="00E3556D">
              <w:t>Er du Beboere</w:t>
            </w:r>
            <w:r w:rsidR="007B6778">
              <w:t xml:space="preserve"> i Bispehaven</w:t>
            </w:r>
          </w:p>
        </w:tc>
        <w:tc>
          <w:tcPr>
            <w:tcW w:w="757" w:type="dxa"/>
          </w:tcPr>
          <w:p w14:paraId="248D8778" w14:textId="4D50D40E" w:rsidR="003F4729" w:rsidRDefault="003F4729" w:rsidP="00A67750"/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049ABF48" w14:textId="77777777" w:rsidR="003F4729" w:rsidRDefault="003F4729" w:rsidP="00A67750">
            <w:r>
              <w:t>Er du Frivillige</w:t>
            </w:r>
          </w:p>
          <w:p w14:paraId="258A44C4" w14:textId="363E06E1" w:rsidR="003F4729" w:rsidRDefault="003F4729" w:rsidP="00A67750"/>
        </w:tc>
        <w:tc>
          <w:tcPr>
            <w:tcW w:w="567" w:type="dxa"/>
          </w:tcPr>
          <w:p w14:paraId="45B858E5" w14:textId="3D1D3BC2" w:rsidR="003F4729" w:rsidRDefault="003F4729" w:rsidP="00A67750"/>
        </w:tc>
        <w:tc>
          <w:tcPr>
            <w:tcW w:w="4236" w:type="dxa"/>
            <w:shd w:val="clear" w:color="auto" w:fill="E7E6E6" w:themeFill="background2"/>
          </w:tcPr>
          <w:p w14:paraId="041CF690" w14:textId="77777777" w:rsidR="003F4729" w:rsidRDefault="003F4729" w:rsidP="00A67750">
            <w:r>
              <w:t>Søger</w:t>
            </w:r>
            <w:r w:rsidRPr="00E3556D">
              <w:t xml:space="preserve"> du </w:t>
            </w:r>
            <w:r>
              <w:t xml:space="preserve">som kontaktperson for </w:t>
            </w:r>
            <w:r w:rsidRPr="00E3556D">
              <w:t xml:space="preserve">en </w:t>
            </w:r>
            <w:r>
              <w:t>f</w:t>
            </w:r>
            <w:r w:rsidRPr="00E3556D">
              <w:t>orening</w:t>
            </w:r>
          </w:p>
        </w:tc>
        <w:tc>
          <w:tcPr>
            <w:tcW w:w="730" w:type="dxa"/>
          </w:tcPr>
          <w:p w14:paraId="7E6E1DE9" w14:textId="42B3BB15" w:rsidR="003F4729" w:rsidRDefault="003F4729" w:rsidP="00A67750"/>
        </w:tc>
      </w:tr>
      <w:tr w:rsidR="001E0223" w14:paraId="446E2CB1" w14:textId="5DCAC74A" w:rsidTr="00E53A62">
        <w:trPr>
          <w:trHeight w:val="160"/>
        </w:trPr>
        <w:tc>
          <w:tcPr>
            <w:tcW w:w="10206" w:type="dxa"/>
            <w:gridSpan w:val="7"/>
            <w:shd w:val="clear" w:color="auto" w:fill="D0CECE" w:themeFill="background2" w:themeFillShade="E6"/>
          </w:tcPr>
          <w:p w14:paraId="474C465D" w14:textId="5424373F" w:rsidR="00470069" w:rsidRDefault="00470069">
            <w:r>
              <w:t>Aktiviteten</w:t>
            </w:r>
          </w:p>
        </w:tc>
      </w:tr>
      <w:tr w:rsidR="00470069" w14:paraId="270D7642" w14:textId="03226B03" w:rsidTr="003F4729">
        <w:trPr>
          <w:trHeight w:val="509"/>
        </w:trPr>
        <w:tc>
          <w:tcPr>
            <w:tcW w:w="3408" w:type="dxa"/>
            <w:gridSpan w:val="3"/>
            <w:shd w:val="clear" w:color="auto" w:fill="E7E6E6" w:themeFill="background2"/>
          </w:tcPr>
          <w:p w14:paraId="211A4B66" w14:textId="77777777" w:rsidR="00470069" w:rsidRDefault="00470069">
            <w:r w:rsidRPr="00470069">
              <w:t>Hvilken idé har du til aktivitet/ arrangement i Fælleshuset</w:t>
            </w:r>
          </w:p>
          <w:p w14:paraId="41453226" w14:textId="77777777" w:rsidR="00B21BF4" w:rsidRDefault="00B21BF4"/>
          <w:p w14:paraId="658B3B24" w14:textId="77777777" w:rsidR="00AC0B00" w:rsidRDefault="00AC0B00"/>
          <w:p w14:paraId="34F82797" w14:textId="77777777" w:rsidR="00AC0B00" w:rsidRDefault="00AC0B00"/>
          <w:p w14:paraId="54F60A49" w14:textId="77777777" w:rsidR="00AC0B00" w:rsidRDefault="00AC0B00"/>
          <w:p w14:paraId="4B9B5379" w14:textId="12D74320" w:rsidR="00AC0B00" w:rsidRDefault="00AC0B00"/>
          <w:p w14:paraId="6736D38D" w14:textId="77777777" w:rsidR="007B6778" w:rsidRDefault="007B6778"/>
          <w:p w14:paraId="602BD892" w14:textId="7DF56E74" w:rsidR="00AC0B00" w:rsidRDefault="00AC0B00"/>
        </w:tc>
        <w:tc>
          <w:tcPr>
            <w:tcW w:w="6798" w:type="dxa"/>
            <w:gridSpan w:val="4"/>
          </w:tcPr>
          <w:p w14:paraId="5A6FF647" w14:textId="77777777" w:rsidR="00470069" w:rsidRDefault="00470069"/>
        </w:tc>
      </w:tr>
      <w:tr w:rsidR="00D1275E" w14:paraId="7F0202E3" w14:textId="63DC2E5D" w:rsidTr="003F4729">
        <w:trPr>
          <w:trHeight w:val="669"/>
        </w:trPr>
        <w:tc>
          <w:tcPr>
            <w:tcW w:w="3408" w:type="dxa"/>
            <w:gridSpan w:val="3"/>
            <w:shd w:val="clear" w:color="auto" w:fill="E7E6E6" w:themeFill="background2"/>
          </w:tcPr>
          <w:p w14:paraId="4713F7AA" w14:textId="4A0AD31B" w:rsidR="00B21BF4" w:rsidRDefault="00D1275E" w:rsidP="00B21BF4">
            <w:r w:rsidRPr="00D1275E">
              <w:t>Hvem er aktivitetens målgruppe (dvs. hvem må og må ikke komme og deltage?)</w:t>
            </w:r>
          </w:p>
        </w:tc>
        <w:tc>
          <w:tcPr>
            <w:tcW w:w="6798" w:type="dxa"/>
            <w:gridSpan w:val="4"/>
          </w:tcPr>
          <w:p w14:paraId="10EB8E3D" w14:textId="77777777" w:rsidR="00D1275E" w:rsidRDefault="00D1275E"/>
        </w:tc>
      </w:tr>
      <w:tr w:rsidR="00D1275E" w14:paraId="53FB1EE0" w14:textId="5A7CD143" w:rsidTr="003F4729">
        <w:trPr>
          <w:trHeight w:val="339"/>
        </w:trPr>
        <w:tc>
          <w:tcPr>
            <w:tcW w:w="3408" w:type="dxa"/>
            <w:gridSpan w:val="3"/>
            <w:shd w:val="clear" w:color="auto" w:fill="E7E6E6" w:themeFill="background2"/>
          </w:tcPr>
          <w:p w14:paraId="10E75BF6" w14:textId="0F2B7FEC" w:rsidR="00B21BF4" w:rsidRDefault="00D1275E" w:rsidP="00D1275E">
            <w:r>
              <w:t>Hvilket sprog holdes aktiviteten i?</w:t>
            </w:r>
          </w:p>
          <w:p w14:paraId="0B35B47B" w14:textId="5E168E5F" w:rsidR="00B21BF4" w:rsidRDefault="00B21BF4" w:rsidP="00D1275E"/>
        </w:tc>
        <w:tc>
          <w:tcPr>
            <w:tcW w:w="6798" w:type="dxa"/>
            <w:gridSpan w:val="4"/>
          </w:tcPr>
          <w:p w14:paraId="0174ED48" w14:textId="77777777" w:rsidR="00D1275E" w:rsidRDefault="00D1275E"/>
        </w:tc>
      </w:tr>
      <w:tr w:rsidR="00D1275E" w14:paraId="49AA5968" w14:textId="0694C914" w:rsidTr="00E53A62">
        <w:trPr>
          <w:trHeight w:val="160"/>
        </w:trPr>
        <w:tc>
          <w:tcPr>
            <w:tcW w:w="10206" w:type="dxa"/>
            <w:gridSpan w:val="7"/>
            <w:shd w:val="clear" w:color="auto" w:fill="D0CECE" w:themeFill="background2" w:themeFillShade="E6"/>
          </w:tcPr>
          <w:p w14:paraId="14F2BEB6" w14:textId="7A19DC33" w:rsidR="00D1275E" w:rsidRDefault="00D1275E">
            <w:r>
              <w:t>Tidspunkter</w:t>
            </w:r>
          </w:p>
        </w:tc>
      </w:tr>
      <w:tr w:rsidR="00D1275E" w14:paraId="2BE08E63" w14:textId="6ACA652B" w:rsidTr="003F4729">
        <w:trPr>
          <w:trHeight w:val="509"/>
        </w:trPr>
        <w:tc>
          <w:tcPr>
            <w:tcW w:w="3408" w:type="dxa"/>
            <w:gridSpan w:val="3"/>
            <w:shd w:val="clear" w:color="auto" w:fill="E7E6E6" w:themeFill="background2"/>
          </w:tcPr>
          <w:p w14:paraId="518EE5B1" w14:textId="77777777" w:rsidR="00D1275E" w:rsidRDefault="00D1275E">
            <w:r>
              <w:t>Hvornår vil du gerne lave din/dit aktivitet/arrangement</w:t>
            </w:r>
            <w:r w:rsidR="004158A0">
              <w:t>?</w:t>
            </w:r>
          </w:p>
          <w:p w14:paraId="2734C4D9" w14:textId="16BFA7A3" w:rsidR="00B21BF4" w:rsidRDefault="00B21BF4"/>
        </w:tc>
        <w:tc>
          <w:tcPr>
            <w:tcW w:w="6798" w:type="dxa"/>
            <w:gridSpan w:val="4"/>
          </w:tcPr>
          <w:p w14:paraId="71980021" w14:textId="77777777" w:rsidR="00D1275E" w:rsidRDefault="00D1275E"/>
        </w:tc>
      </w:tr>
      <w:tr w:rsidR="00456456" w14:paraId="45DF88EC" w14:textId="0A4193CA" w:rsidTr="003F4729">
        <w:trPr>
          <w:trHeight w:val="160"/>
        </w:trPr>
        <w:tc>
          <w:tcPr>
            <w:tcW w:w="3408" w:type="dxa"/>
            <w:gridSpan w:val="3"/>
            <w:shd w:val="clear" w:color="auto" w:fill="E7E6E6" w:themeFill="background2"/>
          </w:tcPr>
          <w:p w14:paraId="6235331D" w14:textId="77777777" w:rsidR="00456456" w:rsidRDefault="00456456">
            <w:r w:rsidRPr="00456456">
              <w:t>Hvis det er en gentagende aktivitet – hvor ofte skal det være?</w:t>
            </w:r>
          </w:p>
          <w:p w14:paraId="60C33B50" w14:textId="1E133717" w:rsidR="002D41CA" w:rsidRDefault="002D41CA"/>
        </w:tc>
        <w:tc>
          <w:tcPr>
            <w:tcW w:w="6798" w:type="dxa"/>
            <w:gridSpan w:val="4"/>
          </w:tcPr>
          <w:p w14:paraId="10CF67E1" w14:textId="77777777" w:rsidR="00456456" w:rsidRDefault="00456456"/>
        </w:tc>
      </w:tr>
      <w:tr w:rsidR="00456456" w14:paraId="017E45D1" w14:textId="7F8FFED8" w:rsidTr="00E53A62">
        <w:trPr>
          <w:trHeight w:val="169"/>
        </w:trPr>
        <w:tc>
          <w:tcPr>
            <w:tcW w:w="10206" w:type="dxa"/>
            <w:gridSpan w:val="7"/>
            <w:shd w:val="clear" w:color="auto" w:fill="D0CECE" w:themeFill="background2" w:themeFillShade="E6"/>
          </w:tcPr>
          <w:p w14:paraId="5230A0D9" w14:textId="76D83E20" w:rsidR="00456456" w:rsidRDefault="00456456">
            <w:r w:rsidRPr="00456456">
              <w:t>Samarbejde</w:t>
            </w:r>
          </w:p>
        </w:tc>
      </w:tr>
      <w:tr w:rsidR="002334BF" w14:paraId="6EB7A892" w14:textId="77777777" w:rsidTr="003F4729">
        <w:trPr>
          <w:trHeight w:val="169"/>
        </w:trPr>
        <w:tc>
          <w:tcPr>
            <w:tcW w:w="3408" w:type="dxa"/>
            <w:gridSpan w:val="3"/>
            <w:shd w:val="clear" w:color="auto" w:fill="E7E6E6" w:themeFill="background2"/>
          </w:tcPr>
          <w:p w14:paraId="2C86B3C7" w14:textId="699BD074" w:rsidR="002334BF" w:rsidRDefault="002334BF" w:rsidP="004158A0">
            <w:r>
              <w:t xml:space="preserve">Hvis der er andre foreninger eller personer som ønsker at lave den samme aktivitet, vil </w:t>
            </w:r>
            <w:r w:rsidR="004158A0">
              <w:t>I</w:t>
            </w:r>
            <w:r>
              <w:t xml:space="preserve"> være åbne for at samarbejde med dem?</w:t>
            </w:r>
          </w:p>
        </w:tc>
        <w:tc>
          <w:tcPr>
            <w:tcW w:w="6798" w:type="dxa"/>
            <w:gridSpan w:val="4"/>
          </w:tcPr>
          <w:p w14:paraId="4085F93E" w14:textId="77777777" w:rsidR="002334BF" w:rsidRDefault="002334BF"/>
        </w:tc>
      </w:tr>
      <w:tr w:rsidR="002334BF" w14:paraId="239CDBD9" w14:textId="77777777" w:rsidTr="00E53A62">
        <w:trPr>
          <w:trHeight w:val="169"/>
        </w:trPr>
        <w:tc>
          <w:tcPr>
            <w:tcW w:w="10206" w:type="dxa"/>
            <w:gridSpan w:val="7"/>
            <w:shd w:val="clear" w:color="auto" w:fill="D0CECE" w:themeFill="background2" w:themeFillShade="E6"/>
          </w:tcPr>
          <w:p w14:paraId="4E6569E9" w14:textId="60D45A4B" w:rsidR="002334BF" w:rsidRDefault="002334BF">
            <w:r w:rsidRPr="002334BF">
              <w:t>Fællesskab</w:t>
            </w:r>
          </w:p>
        </w:tc>
      </w:tr>
      <w:tr w:rsidR="009327AC" w14:paraId="7148F477" w14:textId="1356D89F" w:rsidTr="003F4729">
        <w:trPr>
          <w:trHeight w:val="160"/>
        </w:trPr>
        <w:tc>
          <w:tcPr>
            <w:tcW w:w="3408" w:type="dxa"/>
            <w:gridSpan w:val="3"/>
            <w:shd w:val="clear" w:color="auto" w:fill="E7E6E6" w:themeFill="background2"/>
          </w:tcPr>
          <w:p w14:paraId="04D2BED2" w14:textId="77777777" w:rsidR="009327AC" w:rsidRDefault="009327AC">
            <w:r w:rsidRPr="002334BF">
              <w:t>Hvad gør aktiviteten for området?</w:t>
            </w:r>
          </w:p>
          <w:p w14:paraId="2974C7F7" w14:textId="77777777" w:rsidR="00AC0B00" w:rsidRDefault="00AC0B00"/>
          <w:p w14:paraId="1C86D4D8" w14:textId="77777777" w:rsidR="00AC0B00" w:rsidRDefault="00AC0B00"/>
          <w:p w14:paraId="1C05E49D" w14:textId="77777777" w:rsidR="00AC0B00" w:rsidRDefault="00AC0B00"/>
          <w:p w14:paraId="5268A324" w14:textId="77777777" w:rsidR="00AC0B00" w:rsidRDefault="00AC0B00"/>
          <w:p w14:paraId="38F3797D" w14:textId="77777777" w:rsidR="00AC0B00" w:rsidRDefault="00AC0B00"/>
          <w:p w14:paraId="644923BD" w14:textId="13477F83" w:rsidR="00AC0B00" w:rsidRDefault="00AC0B00"/>
        </w:tc>
        <w:tc>
          <w:tcPr>
            <w:tcW w:w="6798" w:type="dxa"/>
            <w:gridSpan w:val="4"/>
          </w:tcPr>
          <w:p w14:paraId="28B73F2F" w14:textId="77777777" w:rsidR="009327AC" w:rsidRDefault="009327AC"/>
          <w:p w14:paraId="27A24DD0" w14:textId="77777777" w:rsidR="009327AC" w:rsidRDefault="009327AC"/>
          <w:p w14:paraId="61ECA2F7" w14:textId="77777777" w:rsidR="009327AC" w:rsidRDefault="009327AC"/>
          <w:p w14:paraId="05C10B4E" w14:textId="188FDBB6" w:rsidR="009327AC" w:rsidRDefault="009327AC"/>
        </w:tc>
      </w:tr>
      <w:tr w:rsidR="009327AC" w14:paraId="7953AFFF" w14:textId="77777777" w:rsidTr="00E53A62">
        <w:trPr>
          <w:trHeight w:val="160"/>
        </w:trPr>
        <w:tc>
          <w:tcPr>
            <w:tcW w:w="10206" w:type="dxa"/>
            <w:gridSpan w:val="7"/>
            <w:shd w:val="clear" w:color="auto" w:fill="D0CECE" w:themeFill="background2" w:themeFillShade="E6"/>
          </w:tcPr>
          <w:p w14:paraId="4DC0D261" w14:textId="2A92B980" w:rsidR="009327AC" w:rsidRDefault="009327AC">
            <w:r>
              <w:t>Praktisk information:</w:t>
            </w:r>
          </w:p>
        </w:tc>
      </w:tr>
      <w:tr w:rsidR="002334BF" w14:paraId="160026F5" w14:textId="77777777" w:rsidTr="00E53A62">
        <w:trPr>
          <w:trHeight w:val="160"/>
        </w:trPr>
        <w:tc>
          <w:tcPr>
            <w:tcW w:w="10206" w:type="dxa"/>
            <w:gridSpan w:val="7"/>
          </w:tcPr>
          <w:p w14:paraId="23CD4C98" w14:textId="3F9F9C6C" w:rsidR="00AC0B00" w:rsidRDefault="002334BF" w:rsidP="00E70ECB">
            <w:r>
              <w:t>Send ansøgningen til os via e-mail til </w:t>
            </w:r>
            <w:hyperlink r:id="rId6" w:tgtFrame="_blank" w:history="1">
              <w:r>
                <w:rPr>
                  <w:rStyle w:val="Hyperlink"/>
                </w:rPr>
                <w:t>csoles@lejerbo.dk</w:t>
              </w:r>
            </w:hyperlink>
            <w:r>
              <w:t xml:space="preserve">, eller aflever ansøgningen i Fælleshuset - </w:t>
            </w:r>
            <w:proofErr w:type="spellStart"/>
            <w:r>
              <w:t>Rymarken</w:t>
            </w:r>
            <w:proofErr w:type="spellEnd"/>
            <w:r>
              <w:t xml:space="preserve"> 33, 8210 Aarhus V.</w:t>
            </w:r>
            <w:r w:rsidR="00AC0B00">
              <w:t xml:space="preserve"> Senest d. </w:t>
            </w:r>
            <w:r w:rsidR="00850B7C">
              <w:t>21</w:t>
            </w:r>
            <w:r w:rsidR="00AC0B00">
              <w:t>. januar</w:t>
            </w:r>
          </w:p>
        </w:tc>
      </w:tr>
      <w:tr w:rsidR="00F20BED" w14:paraId="5C38A8E0" w14:textId="77777777" w:rsidTr="00E53A62">
        <w:trPr>
          <w:trHeight w:val="160"/>
        </w:trPr>
        <w:tc>
          <w:tcPr>
            <w:tcW w:w="10206" w:type="dxa"/>
            <w:gridSpan w:val="7"/>
            <w:shd w:val="clear" w:color="auto" w:fill="D0CECE" w:themeFill="background2" w:themeFillShade="E6"/>
          </w:tcPr>
          <w:p w14:paraId="5CF5C94E" w14:textId="34E43A5E" w:rsidR="00F20BED" w:rsidRDefault="00F20BED">
            <w:r>
              <w:t>Spørgsmål:</w:t>
            </w:r>
          </w:p>
        </w:tc>
      </w:tr>
      <w:tr w:rsidR="00F20BED" w14:paraId="76163710" w14:textId="77777777" w:rsidTr="00E53A62">
        <w:trPr>
          <w:trHeight w:val="160"/>
        </w:trPr>
        <w:tc>
          <w:tcPr>
            <w:tcW w:w="10206" w:type="dxa"/>
            <w:gridSpan w:val="7"/>
          </w:tcPr>
          <w:p w14:paraId="5BEDE329" w14:textId="77777777" w:rsidR="00B570CF" w:rsidRDefault="00B570CF">
            <w:r w:rsidRPr="00B570CF">
              <w:t>Har du spørgsmål kan du kontakte Boligsocial Projektmedarbejder Cæcilie på csoles@lejerbo.dk eller mobil: 30845060.</w:t>
            </w:r>
          </w:p>
          <w:p w14:paraId="4255F148" w14:textId="7D26FE12" w:rsidR="00B570CF" w:rsidRDefault="00B570CF"/>
        </w:tc>
      </w:tr>
    </w:tbl>
    <w:p w14:paraId="591D18A4" w14:textId="77777777" w:rsidR="00496FC3" w:rsidRDefault="00496FC3"/>
    <w:sectPr w:rsidR="00496FC3" w:rsidSect="00E53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B8"/>
    <w:rsid w:val="001E0223"/>
    <w:rsid w:val="002334BF"/>
    <w:rsid w:val="00236F28"/>
    <w:rsid w:val="00277C56"/>
    <w:rsid w:val="002D41CA"/>
    <w:rsid w:val="003F4729"/>
    <w:rsid w:val="004158A0"/>
    <w:rsid w:val="00456456"/>
    <w:rsid w:val="00470069"/>
    <w:rsid w:val="00496FC3"/>
    <w:rsid w:val="004C7396"/>
    <w:rsid w:val="00772364"/>
    <w:rsid w:val="007B6778"/>
    <w:rsid w:val="00850B7C"/>
    <w:rsid w:val="009327AC"/>
    <w:rsid w:val="00A67750"/>
    <w:rsid w:val="00A9068D"/>
    <w:rsid w:val="00A934B8"/>
    <w:rsid w:val="00AC0B00"/>
    <w:rsid w:val="00B21BF4"/>
    <w:rsid w:val="00B570CF"/>
    <w:rsid w:val="00C84E33"/>
    <w:rsid w:val="00CD05BF"/>
    <w:rsid w:val="00D004F4"/>
    <w:rsid w:val="00D1275E"/>
    <w:rsid w:val="00E32085"/>
    <w:rsid w:val="00E53A62"/>
    <w:rsid w:val="00E70ECB"/>
    <w:rsid w:val="00F2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C892"/>
  <w15:chartTrackingRefBased/>
  <w15:docId w15:val="{109209B7-3542-459E-A629-BC0E01E6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4B8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934B8"/>
    <w:rPr>
      <w:color w:val="0000FF"/>
      <w:u w:val="single"/>
    </w:rPr>
  </w:style>
  <w:style w:type="table" w:styleId="Tabel-Gitter">
    <w:name w:val="Table Grid"/>
    <w:basedOn w:val="Tabel-Normal"/>
    <w:uiPriority w:val="39"/>
    <w:rsid w:val="0049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csoles@lejerbo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827BA9E6F404FAC6D338DE01014C6" ma:contentTypeVersion="11" ma:contentTypeDescription="Opret et nyt dokument." ma:contentTypeScope="" ma:versionID="a899801656f3d2ba607e88f08173e00f">
  <xsd:schema xmlns:xsd="http://www.w3.org/2001/XMLSchema" xmlns:xs="http://www.w3.org/2001/XMLSchema" xmlns:p="http://schemas.microsoft.com/office/2006/metadata/properties" xmlns:ns2="4d132ec4-f67e-46e0-9408-91974a096887" xmlns:ns3="afe7043f-062b-45c7-a07c-a58213f27063" targetNamespace="http://schemas.microsoft.com/office/2006/metadata/properties" ma:root="true" ma:fieldsID="f32980e08364964f6b93bff82712e030" ns2:_="" ns3:_="">
    <xsd:import namespace="4d132ec4-f67e-46e0-9408-91974a096887"/>
    <xsd:import namespace="afe7043f-062b-45c7-a07c-a58213f27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32ec4-f67e-46e0-9408-91974a096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ff58733f-2580-46de-8f26-2f1dfe57c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7043f-062b-45c7-a07c-a58213f2706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b93d4be-a780-44af-807d-1976f248d98a}" ma:internalName="TaxCatchAll" ma:showField="CatchAllData" ma:web="afe7043f-062b-45c7-a07c-a58213f27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0C850-8155-4E8A-AD98-AB4F292E2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ED5C9-33E5-44D7-ADDC-5EFE7D72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32ec4-f67e-46e0-9408-91974a096887"/>
    <ds:schemaRef ds:uri="afe7043f-062b-45c7-a07c-a58213f27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Cæcilie Støttrup Olesen</dc:creator>
  <cp:keywords/>
  <dc:description/>
  <cp:lastModifiedBy>Cæcilie Støttrup Olesen</cp:lastModifiedBy>
  <cp:revision>26</cp:revision>
  <cp:lastPrinted>2023-12-11T11:47:00Z</cp:lastPrinted>
  <dcterms:created xsi:type="dcterms:W3CDTF">2023-12-05T15:40:00Z</dcterms:created>
  <dcterms:modified xsi:type="dcterms:W3CDTF">2023-12-20T14:40:00Z</dcterms:modified>
</cp:coreProperties>
</file>